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81A9" w14:textId="77777777" w:rsidR="00285845" w:rsidRPr="00A47C91" w:rsidRDefault="00ED2905" w:rsidP="00285845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論文種別</w:t>
      </w:r>
      <w:r w:rsidRPr="00EA41E1">
        <w:rPr>
          <w:rFonts w:hint="eastAsia"/>
          <w:b/>
          <w:color w:val="808080" w:themeColor="background1" w:themeShade="80"/>
          <w:sz w:val="24"/>
          <w:szCs w:val="24"/>
        </w:rPr>
        <w:t>（</w:t>
      </w:r>
      <w:r w:rsidRPr="00EA41E1">
        <w:rPr>
          <w:rFonts w:hint="eastAsia"/>
          <w:b/>
          <w:color w:val="808080" w:themeColor="background1" w:themeShade="80"/>
          <w:sz w:val="24"/>
          <w:szCs w:val="24"/>
        </w:rPr>
        <w:t>MS</w:t>
      </w:r>
      <w:r w:rsidRPr="00EA41E1">
        <w:rPr>
          <w:rFonts w:hint="eastAsia"/>
          <w:b/>
          <w:color w:val="808080" w:themeColor="background1" w:themeShade="80"/>
          <w:sz w:val="24"/>
          <w:szCs w:val="24"/>
        </w:rPr>
        <w:t>明朝、</w:t>
      </w:r>
      <w:r w:rsidRPr="00EA41E1">
        <w:rPr>
          <w:rFonts w:hint="eastAsia"/>
          <w:b/>
          <w:color w:val="808080" w:themeColor="background1" w:themeShade="80"/>
          <w:sz w:val="24"/>
          <w:szCs w:val="24"/>
        </w:rPr>
        <w:t>12pt</w:t>
      </w:r>
      <w:r w:rsidRPr="00EA41E1">
        <w:rPr>
          <w:rFonts w:hint="eastAsia"/>
          <w:b/>
          <w:color w:val="808080" w:themeColor="background1" w:themeShade="80"/>
          <w:sz w:val="24"/>
          <w:szCs w:val="24"/>
        </w:rPr>
        <w:t>）</w:t>
      </w:r>
      <w:r w:rsidR="00285845" w:rsidRPr="00A47C91">
        <w:rPr>
          <w:rFonts w:hint="eastAsia"/>
          <w:sz w:val="24"/>
          <w:szCs w:val="24"/>
        </w:rPr>
        <w:t xml:space="preserve">　</w:t>
      </w:r>
    </w:p>
    <w:p w14:paraId="6402FA59" w14:textId="77777777" w:rsidR="00285845" w:rsidRPr="00A47C91" w:rsidRDefault="00ED2905" w:rsidP="00ED29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題目</w:t>
      </w:r>
      <w:r w:rsidRPr="00EA41E1">
        <w:rPr>
          <w:rFonts w:hint="eastAsia"/>
          <w:b/>
          <w:color w:val="808080" w:themeColor="background1" w:themeShade="80"/>
          <w:sz w:val="36"/>
          <w:szCs w:val="36"/>
        </w:rPr>
        <w:t>（</w:t>
      </w:r>
      <w:r w:rsidRPr="00EA41E1">
        <w:rPr>
          <w:rFonts w:hint="eastAsia"/>
          <w:b/>
          <w:color w:val="808080" w:themeColor="background1" w:themeShade="80"/>
          <w:sz w:val="36"/>
          <w:szCs w:val="36"/>
        </w:rPr>
        <w:t>MS</w:t>
      </w:r>
      <w:r w:rsidRPr="00EA41E1">
        <w:rPr>
          <w:rFonts w:hint="eastAsia"/>
          <w:b/>
          <w:color w:val="808080" w:themeColor="background1" w:themeShade="80"/>
          <w:sz w:val="36"/>
          <w:szCs w:val="36"/>
        </w:rPr>
        <w:t>明朝、</w:t>
      </w:r>
      <w:r w:rsidRPr="00EA41E1">
        <w:rPr>
          <w:rFonts w:hint="eastAsia"/>
          <w:b/>
          <w:color w:val="808080" w:themeColor="background1" w:themeShade="80"/>
          <w:sz w:val="36"/>
          <w:szCs w:val="36"/>
        </w:rPr>
        <w:t>18pt</w:t>
      </w:r>
      <w:r w:rsidRPr="00EA41E1">
        <w:rPr>
          <w:rFonts w:hint="eastAsia"/>
          <w:b/>
          <w:color w:val="808080" w:themeColor="background1" w:themeShade="80"/>
          <w:sz w:val="36"/>
          <w:szCs w:val="36"/>
        </w:rPr>
        <w:t>）</w:t>
      </w:r>
    </w:p>
    <w:p w14:paraId="614B0CE2" w14:textId="77777777" w:rsidR="00285845" w:rsidRPr="00256550" w:rsidRDefault="00285845" w:rsidP="00285845"/>
    <w:p w14:paraId="173A312A" w14:textId="77777777" w:rsidR="00285845" w:rsidRPr="00096F07" w:rsidRDefault="00ED2905" w:rsidP="00285845">
      <w:pPr>
        <w:jc w:val="center"/>
      </w:pPr>
      <w:r w:rsidRPr="00096F07">
        <w:rPr>
          <w:rFonts w:hint="eastAsia"/>
        </w:rPr>
        <w:t>氏名</w:t>
      </w:r>
      <w:r w:rsidR="009B4B31" w:rsidRPr="00EA41E1">
        <w:rPr>
          <w:rFonts w:hint="eastAsia"/>
          <w:color w:val="808080" w:themeColor="background1" w:themeShade="80"/>
        </w:rPr>
        <w:t>（</w:t>
      </w:r>
      <w:r w:rsidR="009B4B31" w:rsidRPr="00EA41E1">
        <w:rPr>
          <w:rFonts w:hint="eastAsia"/>
          <w:color w:val="808080" w:themeColor="background1" w:themeShade="80"/>
        </w:rPr>
        <w:t>MS</w:t>
      </w:r>
      <w:r w:rsidR="009B4B31" w:rsidRPr="00EA41E1">
        <w:rPr>
          <w:rFonts w:hint="eastAsia"/>
          <w:color w:val="808080" w:themeColor="background1" w:themeShade="80"/>
        </w:rPr>
        <w:t>明朝、</w:t>
      </w:r>
      <w:r w:rsidR="009B4B31" w:rsidRPr="00EA41E1">
        <w:rPr>
          <w:rFonts w:hint="eastAsia"/>
          <w:color w:val="808080" w:themeColor="background1" w:themeShade="80"/>
        </w:rPr>
        <w:t>10.5pt</w:t>
      </w:r>
      <w:r w:rsidR="009B4B31" w:rsidRPr="00EA41E1">
        <w:rPr>
          <w:rFonts w:hint="eastAsia"/>
          <w:color w:val="808080" w:themeColor="background1" w:themeShade="80"/>
        </w:rPr>
        <w:t>）</w:t>
      </w:r>
    </w:p>
    <w:p w14:paraId="2E7CE3C9" w14:textId="77777777" w:rsidR="00285845" w:rsidRPr="00256550" w:rsidRDefault="00285845" w:rsidP="00285845"/>
    <w:p w14:paraId="083B7375" w14:textId="77777777" w:rsidR="00285845" w:rsidRPr="00096F07" w:rsidRDefault="00285845" w:rsidP="00285845">
      <w:pPr>
        <w:rPr>
          <w:sz w:val="20"/>
          <w:szCs w:val="20"/>
        </w:rPr>
        <w:sectPr w:rsidR="00285845" w:rsidRPr="00096F07" w:rsidSect="00711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701" w:bottom="1701" w:left="1701" w:header="680" w:footer="680" w:gutter="0"/>
          <w:cols w:space="425"/>
          <w:docGrid w:type="snapToChars" w:linePitch="360"/>
        </w:sectPr>
      </w:pPr>
      <w:r w:rsidRPr="00096F07">
        <w:rPr>
          <w:rFonts w:hint="eastAsia"/>
          <w:sz w:val="20"/>
          <w:szCs w:val="20"/>
        </w:rPr>
        <w:t>キーワード：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（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MS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明朝、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10pt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、</w:t>
      </w:r>
      <w:r w:rsidR="00450079" w:rsidRPr="00EA41E1">
        <w:rPr>
          <w:rFonts w:hint="eastAsia"/>
          <w:color w:val="808080" w:themeColor="background1" w:themeShade="80"/>
          <w:sz w:val="20"/>
          <w:szCs w:val="20"/>
        </w:rPr>
        <w:t>キーワード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3</w:t>
      </w:r>
      <w:r w:rsidR="009B4B31" w:rsidRPr="00EA41E1">
        <w:rPr>
          <w:rFonts w:hint="eastAsia"/>
          <w:color w:val="808080" w:themeColor="background1" w:themeShade="80"/>
          <w:sz w:val="20"/>
          <w:szCs w:val="20"/>
        </w:rPr>
        <w:t>つまで）</w:t>
      </w:r>
    </w:p>
    <w:p w14:paraId="6BC91662" w14:textId="77777777" w:rsidR="00285845" w:rsidRPr="00256550" w:rsidRDefault="00285845" w:rsidP="00285845">
      <w:pPr>
        <w:rPr>
          <w:b/>
        </w:rPr>
      </w:pPr>
    </w:p>
    <w:p w14:paraId="1C6CA75D" w14:textId="77777777" w:rsidR="007117A9" w:rsidRDefault="007117A9" w:rsidP="009B4B31">
      <w:pPr>
        <w:rPr>
          <w:b/>
        </w:rPr>
      </w:pPr>
    </w:p>
    <w:p w14:paraId="0F5D54B5" w14:textId="77777777" w:rsidR="009B4B31" w:rsidRDefault="009B4B31" w:rsidP="009B4B31">
      <w:pPr>
        <w:rPr>
          <w:b/>
        </w:rPr>
      </w:pPr>
    </w:p>
    <w:p w14:paraId="0A8766E5" w14:textId="77777777" w:rsidR="009B4B31" w:rsidRPr="00EA41E1" w:rsidRDefault="009B4B31" w:rsidP="009B4B31">
      <w:pPr>
        <w:rPr>
          <w:b/>
        </w:rPr>
      </w:pPr>
    </w:p>
    <w:p w14:paraId="07830915" w14:textId="77777777" w:rsidR="009B4B31" w:rsidRDefault="009B4B31" w:rsidP="009B4B31">
      <w:pPr>
        <w:rPr>
          <w:b/>
        </w:rPr>
      </w:pPr>
    </w:p>
    <w:p w14:paraId="49000C59" w14:textId="77777777" w:rsidR="009B4B31" w:rsidRPr="00EA41E1" w:rsidRDefault="008D7D96" w:rsidP="009B4B31">
      <w:pPr>
        <w:rPr>
          <w:color w:val="808080" w:themeColor="background1" w:themeShade="80"/>
        </w:rPr>
      </w:pPr>
      <w:r w:rsidRPr="00EA41E1">
        <w:rPr>
          <w:rFonts w:hint="eastAsia"/>
          <w:color w:val="808080" w:themeColor="background1" w:themeShade="80"/>
        </w:rPr>
        <w:t>（本文規定</w:t>
      </w:r>
      <w:r w:rsidR="00EA41E1" w:rsidRPr="00EA41E1">
        <w:rPr>
          <w:rFonts w:hint="eastAsia"/>
          <w:color w:val="808080" w:themeColor="background1" w:themeShade="80"/>
        </w:rPr>
        <w:t>参照</w:t>
      </w:r>
      <w:r w:rsidRPr="00EA41E1">
        <w:rPr>
          <w:rFonts w:hint="eastAsia"/>
          <w:color w:val="808080" w:themeColor="background1" w:themeShade="80"/>
        </w:rPr>
        <w:t>）</w:t>
      </w:r>
    </w:p>
    <w:p w14:paraId="21E68222" w14:textId="77777777" w:rsidR="008D7D96" w:rsidRPr="00EA41E1" w:rsidRDefault="008D7D96" w:rsidP="009B4B31">
      <w:pPr>
        <w:rPr>
          <w:color w:val="808080" w:themeColor="background1" w:themeShade="80"/>
        </w:rPr>
      </w:pPr>
      <w:r w:rsidRPr="00EA41E1">
        <w:rPr>
          <w:rFonts w:hint="eastAsia"/>
          <w:color w:val="808080" w:themeColor="background1" w:themeShade="80"/>
        </w:rPr>
        <w:t>Microsoft</w:t>
      </w:r>
      <w:r w:rsidRPr="00EA41E1">
        <w:rPr>
          <w:rFonts w:hint="eastAsia"/>
          <w:color w:val="808080" w:themeColor="background1" w:themeShade="80"/>
        </w:rPr>
        <w:t xml:space="preserve">　</w:t>
      </w:r>
      <w:r w:rsidRPr="00EA41E1">
        <w:rPr>
          <w:rFonts w:hint="eastAsia"/>
          <w:color w:val="808080" w:themeColor="background1" w:themeShade="80"/>
        </w:rPr>
        <w:t>Word</w:t>
      </w:r>
      <w:r w:rsidRPr="00EA41E1">
        <w:rPr>
          <w:rFonts w:hint="eastAsia"/>
          <w:color w:val="808080" w:themeColor="background1" w:themeShade="80"/>
        </w:rPr>
        <w:t>使用。</w:t>
      </w:r>
    </w:p>
    <w:p w14:paraId="231B16FD" w14:textId="77777777" w:rsidR="003E7471" w:rsidRPr="00EA41E1" w:rsidRDefault="008D7D96" w:rsidP="009B4B31">
      <w:pPr>
        <w:rPr>
          <w:color w:val="808080" w:themeColor="background1" w:themeShade="80"/>
        </w:rPr>
      </w:pPr>
      <w:r w:rsidRPr="00EA41E1">
        <w:rPr>
          <w:rFonts w:hint="eastAsia"/>
          <w:color w:val="808080" w:themeColor="background1" w:themeShade="80"/>
        </w:rPr>
        <w:t>文字数</w:t>
      </w:r>
      <w:r w:rsidRPr="00EA41E1">
        <w:rPr>
          <w:rFonts w:hint="eastAsia"/>
          <w:color w:val="808080" w:themeColor="background1" w:themeShade="80"/>
        </w:rPr>
        <w:t>40</w:t>
      </w:r>
      <w:r w:rsidRPr="00EA41E1">
        <w:rPr>
          <w:rFonts w:hint="eastAsia"/>
          <w:color w:val="808080" w:themeColor="background1" w:themeShade="80"/>
        </w:rPr>
        <w:t>、</w:t>
      </w:r>
      <w:r w:rsidRPr="00EA41E1">
        <w:rPr>
          <w:rFonts w:hint="eastAsia"/>
          <w:color w:val="808080" w:themeColor="background1" w:themeShade="80"/>
        </w:rPr>
        <w:t>36</w:t>
      </w:r>
      <w:r w:rsidRPr="00EA41E1">
        <w:rPr>
          <w:rFonts w:hint="eastAsia"/>
          <w:color w:val="808080" w:themeColor="background1" w:themeShade="80"/>
        </w:rPr>
        <w:t>行、</w:t>
      </w:r>
      <w:r w:rsidRPr="00EA41E1">
        <w:rPr>
          <w:rFonts w:hint="eastAsia"/>
          <w:color w:val="808080" w:themeColor="background1" w:themeShade="80"/>
        </w:rPr>
        <w:t>MS</w:t>
      </w:r>
      <w:r w:rsidRPr="00EA41E1">
        <w:rPr>
          <w:rFonts w:hint="eastAsia"/>
          <w:color w:val="808080" w:themeColor="background1" w:themeShade="80"/>
        </w:rPr>
        <w:t>明朝で統一。</w:t>
      </w:r>
    </w:p>
    <w:p w14:paraId="614DAA12" w14:textId="77777777" w:rsidR="003E7471" w:rsidRPr="00EA41E1" w:rsidRDefault="003E7471" w:rsidP="009B4B31">
      <w:pPr>
        <w:rPr>
          <w:color w:val="808080" w:themeColor="background1" w:themeShade="80"/>
        </w:rPr>
        <w:sectPr w:rsidR="003E7471" w:rsidRPr="00EA41E1" w:rsidSect="005458F7">
          <w:type w:val="continuous"/>
          <w:pgSz w:w="11906" w:h="16838"/>
          <w:pgMar w:top="1985" w:right="1701" w:bottom="1701" w:left="1701" w:header="851" w:footer="992" w:gutter="0"/>
          <w:cols w:space="425"/>
          <w:docGrid w:type="snapToChars" w:linePitch="360" w:charSpace="-3619"/>
        </w:sectPr>
      </w:pPr>
      <w:r w:rsidRPr="00EA41E1">
        <w:rPr>
          <w:rFonts w:hint="eastAsia"/>
          <w:color w:val="808080" w:themeColor="background1" w:themeShade="80"/>
        </w:rPr>
        <w:t>段組み；</w:t>
      </w:r>
      <w:r w:rsidRPr="00EA41E1">
        <w:rPr>
          <w:rFonts w:hint="eastAsia"/>
          <w:color w:val="808080" w:themeColor="background1" w:themeShade="80"/>
        </w:rPr>
        <w:t>2</w:t>
      </w:r>
      <w:r w:rsidRPr="00EA41E1">
        <w:rPr>
          <w:rFonts w:hint="eastAsia"/>
          <w:color w:val="808080" w:themeColor="background1" w:themeShade="80"/>
        </w:rPr>
        <w:t>段</w:t>
      </w:r>
    </w:p>
    <w:p w14:paraId="7B825D49" w14:textId="77777777" w:rsidR="002A340D" w:rsidRPr="00096F07" w:rsidRDefault="002A340D" w:rsidP="009B4B31">
      <w:pPr>
        <w:rPr>
          <w:rFonts w:asciiTheme="minorEastAsia" w:hAnsiTheme="minorEastAsia"/>
          <w:sz w:val="16"/>
          <w:szCs w:val="16"/>
        </w:rPr>
      </w:pPr>
    </w:p>
    <w:p w14:paraId="5341B72C" w14:textId="77777777" w:rsidR="002A340D" w:rsidRDefault="002A340D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p w14:paraId="1B1D045A" w14:textId="77777777" w:rsidR="002A340D" w:rsidRDefault="002A340D" w:rsidP="009B4B31">
      <w:pPr>
        <w:rPr>
          <w:rFonts w:asciiTheme="minorEastAsia" w:hAnsiTheme="minorEastAsia"/>
          <w:sz w:val="16"/>
          <w:szCs w:val="16"/>
        </w:rPr>
      </w:pPr>
    </w:p>
    <w:p w14:paraId="433CC3B7" w14:textId="77777777" w:rsidR="002A340D" w:rsidRDefault="002A340D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p w14:paraId="0D2D2737" w14:textId="77777777" w:rsidR="002A340D" w:rsidRDefault="002A340D" w:rsidP="009B4B31">
      <w:pPr>
        <w:rPr>
          <w:rFonts w:asciiTheme="minorEastAsia" w:hAnsiTheme="minorEastAsia"/>
          <w:sz w:val="16"/>
          <w:szCs w:val="16"/>
        </w:rPr>
      </w:pPr>
    </w:p>
    <w:p w14:paraId="18461365" w14:textId="77777777" w:rsidR="002A340D" w:rsidRDefault="002A340D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p w14:paraId="5362B5D3" w14:textId="77777777" w:rsidR="002A340D" w:rsidRDefault="002A340D" w:rsidP="009B4B31">
      <w:pPr>
        <w:rPr>
          <w:rFonts w:asciiTheme="minorEastAsia" w:hAnsiTheme="minorEastAsia"/>
          <w:sz w:val="16"/>
          <w:szCs w:val="16"/>
        </w:rPr>
      </w:pPr>
    </w:p>
    <w:p w14:paraId="0CE638F8" w14:textId="77777777" w:rsidR="002A340D" w:rsidRDefault="002A340D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p w14:paraId="77244959" w14:textId="77777777" w:rsidR="000950BF" w:rsidRPr="009B4B31" w:rsidRDefault="000950BF" w:rsidP="009B4B31">
      <w:pPr>
        <w:rPr>
          <w:rFonts w:asciiTheme="minorEastAsia" w:hAnsiTheme="minorEastAsia"/>
          <w:sz w:val="16"/>
          <w:szCs w:val="16"/>
        </w:rPr>
      </w:pPr>
    </w:p>
    <w:sectPr w:rsidR="000950BF" w:rsidRPr="009B4B31" w:rsidSect="001D4A06">
      <w:footerReference w:type="default" r:id="rId14"/>
      <w:footerReference w:type="first" r:id="rId15"/>
      <w:type w:val="continuous"/>
      <w:pgSz w:w="11906" w:h="16838" w:code="9"/>
      <w:pgMar w:top="1985" w:right="1701" w:bottom="1701" w:left="1701" w:header="567" w:footer="170" w:gutter="0"/>
      <w:cols w:space="425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0115" w14:textId="77777777" w:rsidR="006E3A95" w:rsidRDefault="006E3A95">
      <w:r>
        <w:separator/>
      </w:r>
    </w:p>
  </w:endnote>
  <w:endnote w:type="continuationSeparator" w:id="0">
    <w:p w14:paraId="19D245A1" w14:textId="77777777" w:rsidR="006E3A95" w:rsidRDefault="006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737D" w14:textId="77777777" w:rsidR="00116655" w:rsidRDefault="001166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3F48" w14:textId="77777777" w:rsidR="00FD5916" w:rsidRPr="00A24B35" w:rsidRDefault="00FD5916" w:rsidP="002E2FC0">
    <w:pPr>
      <w:pStyle w:val="a6"/>
      <w:rPr>
        <w:color w:val="000000" w:themeColor="text1"/>
        <w:sz w:val="18"/>
        <w:szCs w:val="18"/>
      </w:rPr>
    </w:pPr>
    <w:r w:rsidRPr="00A24B35">
      <w:rPr>
        <w:rFonts w:hint="eastAsia"/>
        <w:color w:val="000000" w:themeColor="text1"/>
        <w:sz w:val="18"/>
        <w:szCs w:val="18"/>
      </w:rPr>
      <w:t>（</w:t>
    </w:r>
    <w:r w:rsidRPr="00A24B35">
      <w:rPr>
        <w:rFonts w:hint="eastAsia"/>
        <w:color w:val="000000" w:themeColor="text1"/>
        <w:sz w:val="18"/>
        <w:szCs w:val="18"/>
      </w:rPr>
      <w:t>MS</w:t>
    </w:r>
    <w:r w:rsidRPr="00A24B35">
      <w:rPr>
        <w:rFonts w:hint="eastAsia"/>
        <w:color w:val="000000" w:themeColor="text1"/>
        <w:sz w:val="18"/>
        <w:szCs w:val="18"/>
      </w:rPr>
      <w:t>明朝、</w:t>
    </w:r>
    <w:r w:rsidRPr="00A24B35">
      <w:rPr>
        <w:rFonts w:hint="eastAsia"/>
        <w:color w:val="000000" w:themeColor="text1"/>
        <w:sz w:val="18"/>
        <w:szCs w:val="18"/>
      </w:rPr>
      <w:t>9pt</w:t>
    </w:r>
    <w:r w:rsidRPr="00A24B35">
      <w:rPr>
        <w:rFonts w:hint="eastAsia"/>
        <w:color w:val="000000" w:themeColor="text1"/>
        <w:sz w:val="18"/>
        <w:szCs w:val="18"/>
      </w:rPr>
      <w:t>）</w:t>
    </w:r>
    <w:r w:rsidR="00EF2496" w:rsidRPr="00A24B35">
      <w:rPr>
        <w:rFonts w:hint="eastAsia"/>
        <w:color w:val="000000" w:themeColor="text1"/>
        <w:sz w:val="18"/>
        <w:szCs w:val="18"/>
      </w:rPr>
      <w:t xml:space="preserve">　　</w:t>
    </w:r>
  </w:p>
  <w:p w14:paraId="759E711D" w14:textId="77777777" w:rsidR="00FD5916" w:rsidRPr="00A24B35" w:rsidRDefault="00FD5916" w:rsidP="002E2FC0">
    <w:pPr>
      <w:pStyle w:val="a6"/>
      <w:rPr>
        <w:color w:val="000000" w:themeColor="text1"/>
        <w:sz w:val="18"/>
        <w:szCs w:val="18"/>
        <w:lang w:eastAsia="zh-CN"/>
      </w:rPr>
    </w:pPr>
    <w:r w:rsidRPr="00A24B35">
      <w:rPr>
        <w:rFonts w:hint="eastAsia"/>
        <w:color w:val="000000" w:themeColor="text1"/>
        <w:sz w:val="18"/>
        <w:szCs w:val="18"/>
        <w:lang w:eastAsia="zh-CN"/>
      </w:rPr>
      <w:t>所属</w:t>
    </w:r>
  </w:p>
  <w:p w14:paraId="5A665C12" w14:textId="77777777" w:rsidR="00256550" w:rsidRPr="00A24B35" w:rsidRDefault="00EF2496" w:rsidP="002E2FC0">
    <w:pPr>
      <w:pStyle w:val="a6"/>
      <w:rPr>
        <w:color w:val="000000" w:themeColor="text1"/>
        <w:sz w:val="18"/>
        <w:szCs w:val="18"/>
        <w:lang w:eastAsia="zh-CN"/>
      </w:rPr>
    </w:pPr>
    <w:r w:rsidRPr="00A24B35">
      <w:rPr>
        <w:rFonts w:hint="eastAsia"/>
        <w:color w:val="000000" w:themeColor="text1"/>
        <w:sz w:val="18"/>
        <w:szCs w:val="18"/>
        <w:lang w:eastAsia="zh-CN"/>
      </w:rPr>
      <w:t xml:space="preserve">受付日　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>20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　</w:t>
    </w:r>
    <w:r w:rsidRPr="00A24B35">
      <w:rPr>
        <w:rFonts w:hint="eastAsia"/>
        <w:color w:val="000000" w:themeColor="text1"/>
        <w:sz w:val="18"/>
        <w:szCs w:val="18"/>
        <w:lang w:eastAsia="zh-CN"/>
      </w:rPr>
      <w:t>年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</w:t>
    </w:r>
    <w:r w:rsidRPr="00A24B35">
      <w:rPr>
        <w:rFonts w:hint="eastAsia"/>
        <w:color w:val="000000" w:themeColor="text1"/>
        <w:sz w:val="18"/>
        <w:szCs w:val="18"/>
        <w:lang w:eastAsia="zh-CN"/>
      </w:rPr>
      <w:t>月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</w:t>
    </w:r>
    <w:r w:rsidRPr="00A24B35">
      <w:rPr>
        <w:rFonts w:hint="eastAsia"/>
        <w:color w:val="000000" w:themeColor="text1"/>
        <w:sz w:val="18"/>
        <w:szCs w:val="18"/>
        <w:lang w:eastAsia="zh-CN"/>
      </w:rPr>
      <w:t xml:space="preserve">日　　受理日　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>20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　</w:t>
    </w:r>
    <w:r w:rsidRPr="00A24B35">
      <w:rPr>
        <w:rFonts w:hint="eastAsia"/>
        <w:color w:val="000000" w:themeColor="text1"/>
        <w:sz w:val="18"/>
        <w:szCs w:val="18"/>
        <w:lang w:eastAsia="zh-CN"/>
      </w:rPr>
      <w:t>年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</w:t>
    </w:r>
    <w:r w:rsidRPr="00A24B35">
      <w:rPr>
        <w:rFonts w:hint="eastAsia"/>
        <w:color w:val="000000" w:themeColor="text1"/>
        <w:sz w:val="18"/>
        <w:szCs w:val="18"/>
        <w:lang w:eastAsia="zh-CN"/>
      </w:rPr>
      <w:t>月</w:t>
    </w:r>
    <w:r w:rsidR="00FD79B0" w:rsidRPr="00A24B35">
      <w:rPr>
        <w:rFonts w:hint="eastAsia"/>
        <w:color w:val="000000" w:themeColor="text1"/>
        <w:sz w:val="18"/>
        <w:szCs w:val="18"/>
        <w:lang w:eastAsia="zh-CN"/>
      </w:rPr>
      <w:t xml:space="preserve">　　</w:t>
    </w:r>
    <w:r w:rsidRPr="00A24B35">
      <w:rPr>
        <w:rFonts w:hint="eastAsia"/>
        <w:color w:val="000000" w:themeColor="text1"/>
        <w:sz w:val="18"/>
        <w:szCs w:val="18"/>
        <w:lang w:eastAsia="zh-CN"/>
      </w:rPr>
      <w:t>日</w:t>
    </w:r>
  </w:p>
  <w:p w14:paraId="23E7062B" w14:textId="77777777" w:rsidR="00256550" w:rsidRPr="00FD79B0" w:rsidRDefault="006E3A95">
    <w:pPr>
      <w:pStyle w:val="a6"/>
      <w:rPr>
        <w:sz w:val="18"/>
        <w:szCs w:val="18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A37C" w14:textId="77777777" w:rsidR="002F0369" w:rsidRPr="0006194E" w:rsidRDefault="002F0369" w:rsidP="0006194E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53"/>
      <w:gridCol w:w="4251"/>
    </w:tblGrid>
    <w:tr w:rsidR="003F3560" w14:paraId="2BA63BE0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5F07D74" w14:textId="77777777" w:rsidR="003F3560" w:rsidRDefault="003F3560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609A907" w14:textId="77777777" w:rsidR="003F3560" w:rsidRDefault="003F3560">
          <w:pPr>
            <w:pStyle w:val="a4"/>
            <w:jc w:val="right"/>
            <w:rPr>
              <w:caps/>
              <w:sz w:val="18"/>
            </w:rPr>
          </w:pPr>
        </w:p>
      </w:tc>
    </w:tr>
    <w:tr w:rsidR="003F3560" w14:paraId="2A626A8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353BB0C" w14:textId="77777777" w:rsidR="003F3560" w:rsidRDefault="003F3560" w:rsidP="00E818EE">
          <w:pPr>
            <w:pStyle w:val="a6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E3B7773" w14:textId="77777777" w:rsidR="003F3560" w:rsidRDefault="003F3560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A24B35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A24B35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A24B35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EA41E1" w:rsidRPr="00EA41E1">
            <w:rPr>
              <w:caps/>
              <w:noProof/>
              <w:color w:val="000000" w:themeColor="text1"/>
              <w:sz w:val="18"/>
              <w:szCs w:val="18"/>
              <w:lang w:val="ja-JP"/>
            </w:rPr>
            <w:t>2</w:t>
          </w:r>
          <w:r w:rsidRPr="00A24B35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1C9E2253" w14:textId="77777777" w:rsidR="0006194E" w:rsidRDefault="0006194E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53"/>
      <w:gridCol w:w="4251"/>
    </w:tblGrid>
    <w:tr w:rsidR="003F3560" w14:paraId="1134CCA7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872A4D8" w14:textId="77777777" w:rsidR="003F3560" w:rsidRDefault="003F3560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12AC782" w14:textId="77777777" w:rsidR="003F3560" w:rsidRDefault="003F3560">
          <w:pPr>
            <w:pStyle w:val="a4"/>
            <w:jc w:val="right"/>
            <w:rPr>
              <w:caps/>
              <w:sz w:val="18"/>
            </w:rPr>
          </w:pPr>
        </w:p>
      </w:tc>
    </w:tr>
    <w:tr w:rsidR="003F3560" w14:paraId="0A2FE05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9BD10D" w14:textId="77777777" w:rsidR="003F3560" w:rsidRDefault="003F3560">
          <w:pPr>
            <w:pStyle w:val="a6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1AFA3E8" w14:textId="77777777" w:rsidR="003F3560" w:rsidRDefault="003F3560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F1EFE" w:rsidRPr="00DF1EFE">
            <w:rPr>
              <w:caps/>
              <w:noProof/>
              <w:color w:val="808080" w:themeColor="background1" w:themeShade="80"/>
              <w:sz w:val="18"/>
              <w:szCs w:val="18"/>
              <w:lang w:val="ja-JP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9BF0488" w14:textId="77777777" w:rsidR="00921116" w:rsidRDefault="00921116" w:rsidP="003F3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20B4" w14:textId="77777777" w:rsidR="006E3A95" w:rsidRDefault="006E3A95">
      <w:r>
        <w:separator/>
      </w:r>
    </w:p>
  </w:footnote>
  <w:footnote w:type="continuationSeparator" w:id="0">
    <w:p w14:paraId="5036E638" w14:textId="77777777" w:rsidR="006E3A95" w:rsidRDefault="006E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F64E" w14:textId="77777777" w:rsidR="00116655" w:rsidRDefault="001166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CE5C" w14:textId="0B434F45" w:rsidR="00A755F1" w:rsidRPr="0002018D" w:rsidRDefault="006E3A95" w:rsidP="0006194E">
    <w:pPr>
      <w:pStyle w:val="HeaderOdd"/>
      <w:jc w:val="left"/>
      <w:rPr>
        <w:szCs w:val="20"/>
      </w:rPr>
    </w:pPr>
    <w:sdt>
      <w:sdtPr>
        <w:rPr>
          <w:color w:val="auto"/>
          <w:szCs w:val="20"/>
        </w:rPr>
        <w:alias w:val="タイトル"/>
        <w:tag w:val="タイトル"/>
        <w:id w:val="540932446"/>
        <w:placeholder>
          <w:docPart w:val="D61710AD4719480C8AE8BF1B0994483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55F1">
          <w:rPr>
            <w:rFonts w:hint="eastAsia"/>
            <w:color w:val="auto"/>
            <w:szCs w:val="20"/>
          </w:rPr>
          <w:t xml:space="preserve">標準徒手医学会誌　</w:t>
        </w:r>
        <w:r w:rsidR="00C36937">
          <w:rPr>
            <w:rFonts w:hint="eastAsia"/>
            <w:color w:val="auto"/>
            <w:szCs w:val="20"/>
          </w:rPr>
          <w:t>20</w:t>
        </w:r>
        <w:r w:rsidR="00116655">
          <w:rPr>
            <w:rFonts w:hint="eastAsia"/>
            <w:color w:val="auto"/>
            <w:szCs w:val="20"/>
          </w:rPr>
          <w:t xml:space="preserve">　　</w:t>
        </w:r>
        <w:r w:rsidR="00C36937">
          <w:rPr>
            <w:rFonts w:hint="eastAsia"/>
            <w:color w:val="auto"/>
            <w:szCs w:val="20"/>
          </w:rPr>
          <w:t>;</w:t>
        </w:r>
        <w:r w:rsidR="00C36937">
          <w:rPr>
            <w:rFonts w:hint="eastAsia"/>
            <w:color w:val="auto"/>
            <w:szCs w:val="20"/>
          </w:rPr>
          <w:t xml:space="preserve">　（号）</w:t>
        </w:r>
        <w:r w:rsidR="00C36937">
          <w:rPr>
            <w:rFonts w:hint="eastAsia"/>
            <w:color w:val="auto"/>
            <w:szCs w:val="20"/>
          </w:rPr>
          <w:t>:</w:t>
        </w:r>
        <w:r w:rsidR="00C36937">
          <w:rPr>
            <w:rFonts w:hint="eastAsia"/>
            <w:color w:val="auto"/>
            <w:szCs w:val="20"/>
          </w:rPr>
          <w:t xml:space="preserve">　</w:t>
        </w:r>
        <w:r w:rsidR="00A755F1">
          <w:rPr>
            <w:rFonts w:hint="eastAsia"/>
            <w:color w:val="auto"/>
            <w:szCs w:val="20"/>
          </w:rPr>
          <w:t>‐</w:t>
        </w:r>
        <w:r w:rsidR="00C36937">
          <w:rPr>
            <w:rFonts w:hint="eastAsia"/>
            <w:color w:val="auto"/>
            <w:szCs w:val="20"/>
          </w:rPr>
          <w:t xml:space="preserve">　（通しページ番号）</w:t>
        </w:r>
      </w:sdtContent>
    </w:sdt>
  </w:p>
  <w:p w14:paraId="67067EE1" w14:textId="77777777" w:rsidR="00256550" w:rsidRDefault="006E3A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49EC" w14:textId="356D9110" w:rsidR="0006194E" w:rsidRPr="0002018D" w:rsidRDefault="006E3A95" w:rsidP="0006194E">
    <w:pPr>
      <w:pStyle w:val="HeaderOdd"/>
      <w:jc w:val="left"/>
      <w:rPr>
        <w:szCs w:val="20"/>
      </w:rPr>
    </w:pPr>
    <w:sdt>
      <w:sdtPr>
        <w:rPr>
          <w:color w:val="auto"/>
          <w:szCs w:val="20"/>
        </w:rPr>
        <w:alias w:val="タイトル"/>
        <w:tag w:val="タイトル"/>
        <w:id w:val="6815539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16655">
          <w:rPr>
            <w:color w:val="auto"/>
            <w:szCs w:val="20"/>
          </w:rPr>
          <w:t xml:space="preserve">標準徒手医学会誌　</w:t>
        </w:r>
        <w:r w:rsidR="00116655">
          <w:rPr>
            <w:color w:val="auto"/>
            <w:szCs w:val="20"/>
          </w:rPr>
          <w:t>20</w:t>
        </w:r>
        <w:r w:rsidR="00116655">
          <w:rPr>
            <w:color w:val="auto"/>
            <w:szCs w:val="20"/>
          </w:rPr>
          <w:t xml:space="preserve">　　</w:t>
        </w:r>
        <w:r w:rsidR="00116655">
          <w:rPr>
            <w:color w:val="auto"/>
            <w:szCs w:val="20"/>
          </w:rPr>
          <w:t>;</w:t>
        </w:r>
        <w:r w:rsidR="00116655">
          <w:rPr>
            <w:color w:val="auto"/>
            <w:szCs w:val="20"/>
          </w:rPr>
          <w:t xml:space="preserve">　（号）</w:t>
        </w:r>
        <w:r w:rsidR="00116655">
          <w:rPr>
            <w:color w:val="auto"/>
            <w:szCs w:val="20"/>
          </w:rPr>
          <w:t>:</w:t>
        </w:r>
        <w:r w:rsidR="00116655">
          <w:rPr>
            <w:color w:val="auto"/>
            <w:szCs w:val="20"/>
          </w:rPr>
          <w:t xml:space="preserve">　</w:t>
        </w:r>
        <w:r w:rsidR="00116655">
          <w:rPr>
            <w:rFonts w:ascii="ＭＳ 明朝" w:eastAsia="ＭＳ 明朝" w:hAnsi="ＭＳ 明朝" w:cs="ＭＳ 明朝" w:hint="eastAsia"/>
            <w:color w:val="auto"/>
            <w:szCs w:val="20"/>
          </w:rPr>
          <w:t>‐</w:t>
        </w:r>
        <w:r w:rsidR="00116655">
          <w:rPr>
            <w:color w:val="auto"/>
            <w:szCs w:val="20"/>
          </w:rPr>
          <w:t xml:space="preserve">　（通しページ番号）</w:t>
        </w:r>
      </w:sdtContent>
    </w:sdt>
  </w:p>
  <w:p w14:paraId="1E8882E2" w14:textId="77777777" w:rsidR="00256550" w:rsidRDefault="006E3A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C2536"/>
    <w:multiLevelType w:val="hybridMultilevel"/>
    <w:tmpl w:val="DD0CD46E"/>
    <w:lvl w:ilvl="0" w:tplc="B2C607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4E372B"/>
    <w:multiLevelType w:val="hybridMultilevel"/>
    <w:tmpl w:val="9850B74E"/>
    <w:lvl w:ilvl="0" w:tplc="101E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B5B5B"/>
    <w:multiLevelType w:val="hybridMultilevel"/>
    <w:tmpl w:val="696CB176"/>
    <w:lvl w:ilvl="0" w:tplc="28BAE77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5"/>
    <w:rsid w:val="00017C66"/>
    <w:rsid w:val="00057DDD"/>
    <w:rsid w:val="0006194E"/>
    <w:rsid w:val="0008790C"/>
    <w:rsid w:val="000950BF"/>
    <w:rsid w:val="00096F07"/>
    <w:rsid w:val="000C4D24"/>
    <w:rsid w:val="001017DF"/>
    <w:rsid w:val="00116655"/>
    <w:rsid w:val="00134447"/>
    <w:rsid w:val="00137E37"/>
    <w:rsid w:val="00196938"/>
    <w:rsid w:val="001D4A06"/>
    <w:rsid w:val="001F0F3D"/>
    <w:rsid w:val="00230C21"/>
    <w:rsid w:val="00285845"/>
    <w:rsid w:val="002A340D"/>
    <w:rsid w:val="002A7B7A"/>
    <w:rsid w:val="002E6623"/>
    <w:rsid w:val="002F0369"/>
    <w:rsid w:val="003632DE"/>
    <w:rsid w:val="003B003E"/>
    <w:rsid w:val="003B7FA1"/>
    <w:rsid w:val="003C3BA6"/>
    <w:rsid w:val="003E4FB1"/>
    <w:rsid w:val="003E7471"/>
    <w:rsid w:val="003F3560"/>
    <w:rsid w:val="0043287C"/>
    <w:rsid w:val="00450079"/>
    <w:rsid w:val="004B5675"/>
    <w:rsid w:val="004D0501"/>
    <w:rsid w:val="00517058"/>
    <w:rsid w:val="005458F7"/>
    <w:rsid w:val="00581126"/>
    <w:rsid w:val="005B48B9"/>
    <w:rsid w:val="006017E8"/>
    <w:rsid w:val="00617E50"/>
    <w:rsid w:val="00661091"/>
    <w:rsid w:val="006E3059"/>
    <w:rsid w:val="006E3A95"/>
    <w:rsid w:val="007106E7"/>
    <w:rsid w:val="007117A9"/>
    <w:rsid w:val="00723C30"/>
    <w:rsid w:val="0072601E"/>
    <w:rsid w:val="0075738B"/>
    <w:rsid w:val="00766C2C"/>
    <w:rsid w:val="00774ECA"/>
    <w:rsid w:val="00796985"/>
    <w:rsid w:val="007B58A0"/>
    <w:rsid w:val="007D6E81"/>
    <w:rsid w:val="008515B3"/>
    <w:rsid w:val="008D7D96"/>
    <w:rsid w:val="00904ED6"/>
    <w:rsid w:val="00921116"/>
    <w:rsid w:val="0097684F"/>
    <w:rsid w:val="009828B0"/>
    <w:rsid w:val="00990F61"/>
    <w:rsid w:val="009A167E"/>
    <w:rsid w:val="009B4B31"/>
    <w:rsid w:val="009B4F5C"/>
    <w:rsid w:val="009C5FCD"/>
    <w:rsid w:val="009D4B6B"/>
    <w:rsid w:val="009F1983"/>
    <w:rsid w:val="00A01FFF"/>
    <w:rsid w:val="00A24B35"/>
    <w:rsid w:val="00A7435B"/>
    <w:rsid w:val="00A755F1"/>
    <w:rsid w:val="00AC5FD7"/>
    <w:rsid w:val="00B02362"/>
    <w:rsid w:val="00B34DB1"/>
    <w:rsid w:val="00B715C7"/>
    <w:rsid w:val="00B90425"/>
    <w:rsid w:val="00BF5C12"/>
    <w:rsid w:val="00C12921"/>
    <w:rsid w:val="00C36937"/>
    <w:rsid w:val="00C55FBC"/>
    <w:rsid w:val="00CA3678"/>
    <w:rsid w:val="00CB0D49"/>
    <w:rsid w:val="00CF40EF"/>
    <w:rsid w:val="00D14A72"/>
    <w:rsid w:val="00D34F39"/>
    <w:rsid w:val="00D430A3"/>
    <w:rsid w:val="00D87912"/>
    <w:rsid w:val="00DA14C3"/>
    <w:rsid w:val="00DB02F2"/>
    <w:rsid w:val="00DD5ED2"/>
    <w:rsid w:val="00DE2371"/>
    <w:rsid w:val="00DF1EFE"/>
    <w:rsid w:val="00E3087F"/>
    <w:rsid w:val="00E4007A"/>
    <w:rsid w:val="00E5173A"/>
    <w:rsid w:val="00E818EE"/>
    <w:rsid w:val="00E9259D"/>
    <w:rsid w:val="00EA41E1"/>
    <w:rsid w:val="00EC29FF"/>
    <w:rsid w:val="00ED2905"/>
    <w:rsid w:val="00EE168F"/>
    <w:rsid w:val="00EF2496"/>
    <w:rsid w:val="00F60EA5"/>
    <w:rsid w:val="00FC4AEF"/>
    <w:rsid w:val="00FD5916"/>
    <w:rsid w:val="00FD79B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43ABF"/>
  <w15:docId w15:val="{35FE3195-31A1-4F09-91B1-DED0517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845"/>
  </w:style>
  <w:style w:type="paragraph" w:styleId="a6">
    <w:name w:val="footer"/>
    <w:basedOn w:val="a"/>
    <w:link w:val="a7"/>
    <w:uiPriority w:val="99"/>
    <w:unhideWhenUsed/>
    <w:rsid w:val="009D4B6B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D4B6B"/>
    <w:rPr>
      <w:sz w:val="24"/>
      <w:szCs w:val="24"/>
    </w:rPr>
  </w:style>
  <w:style w:type="paragraph" w:styleId="a8">
    <w:name w:val="List Paragraph"/>
    <w:basedOn w:val="a"/>
    <w:uiPriority w:val="34"/>
    <w:qFormat/>
    <w:rsid w:val="00285845"/>
    <w:pPr>
      <w:ind w:leftChars="400" w:left="840"/>
    </w:pPr>
  </w:style>
  <w:style w:type="character" w:styleId="a9">
    <w:name w:val="Placeholder Text"/>
    <w:basedOn w:val="a0"/>
    <w:uiPriority w:val="99"/>
    <w:semiHidden/>
    <w:rsid w:val="00766C2C"/>
    <w:rPr>
      <w:color w:val="808080"/>
    </w:rPr>
  </w:style>
  <w:style w:type="paragraph" w:customStyle="1" w:styleId="HeaderEven">
    <w:name w:val="Header Even"/>
    <w:basedOn w:val="aa"/>
    <w:qFormat/>
    <w:rsid w:val="00A755F1"/>
    <w:pPr>
      <w:widowControl/>
      <w:pBdr>
        <w:bottom w:val="single" w:sz="4" w:space="1" w:color="5B9BD5" w:themeColor="accent1"/>
      </w:pBdr>
      <w:jc w:val="left"/>
    </w:pPr>
    <w:rPr>
      <w:b/>
      <w:bCs/>
      <w:color w:val="44546A" w:themeColor="text2"/>
      <w:kern w:val="0"/>
      <w:sz w:val="20"/>
      <w:szCs w:val="23"/>
    </w:rPr>
  </w:style>
  <w:style w:type="paragraph" w:styleId="aa">
    <w:name w:val="No Spacing"/>
    <w:uiPriority w:val="1"/>
    <w:qFormat/>
    <w:rsid w:val="00A755F1"/>
    <w:pPr>
      <w:widowControl w:val="0"/>
      <w:jc w:val="both"/>
    </w:pPr>
  </w:style>
  <w:style w:type="paragraph" w:customStyle="1" w:styleId="HeaderOdd">
    <w:name w:val="Header Odd"/>
    <w:basedOn w:val="aa"/>
    <w:qFormat/>
    <w:rsid w:val="00A755F1"/>
    <w:pPr>
      <w:widowControl/>
      <w:pBdr>
        <w:bottom w:val="single" w:sz="4" w:space="1" w:color="5B9BD5" w:themeColor="accent1"/>
      </w:pBdr>
      <w:jc w:val="right"/>
    </w:pPr>
    <w:rPr>
      <w:b/>
      <w:bCs/>
      <w:color w:val="44546A" w:themeColor="text2"/>
      <w:kern w:val="0"/>
      <w:sz w:val="20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B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1710AD4719480C8AE8BF1B09944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0B1E4-AC6E-48D2-AF6A-819DF52441BC}"/>
      </w:docPartPr>
      <w:docPartBody>
        <w:p w:rsidR="004E73FB" w:rsidRDefault="00E17B75" w:rsidP="00E17B75">
          <w:pPr>
            <w:pStyle w:val="D61710AD4719480C8AE8BF1B0994483F"/>
          </w:pPr>
          <w:r w:rsidRPr="0002018D">
            <w:rPr>
              <w:szCs w:val="20"/>
            </w:rPr>
            <w:t>[</w:t>
          </w:r>
          <w:r w:rsidRPr="0002018D">
            <w:rPr>
              <w:rFonts w:ascii="ＭＳ ゴシック" w:eastAsia="ＭＳ ゴシック" w:hAnsi="ＭＳ ゴシック" w:hint="eastAsia"/>
              <w:szCs w:val="20"/>
              <w:lang w:val="ja-JP"/>
            </w:rPr>
            <w:t>文書のタイトルを入力</w:t>
          </w:r>
          <w:r w:rsidRPr="0002018D">
            <w:rPr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75"/>
    <w:rsid w:val="000F6117"/>
    <w:rsid w:val="00290002"/>
    <w:rsid w:val="00303524"/>
    <w:rsid w:val="004E73FB"/>
    <w:rsid w:val="00726D3B"/>
    <w:rsid w:val="008114D3"/>
    <w:rsid w:val="00854A63"/>
    <w:rsid w:val="008B4A3F"/>
    <w:rsid w:val="00C56BFB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B75"/>
    <w:rPr>
      <w:color w:val="808080"/>
    </w:rPr>
  </w:style>
  <w:style w:type="paragraph" w:customStyle="1" w:styleId="D61710AD4719480C8AE8BF1B0994483F">
    <w:name w:val="D61710AD4719480C8AE8BF1B0994483F"/>
    <w:rsid w:val="00E17B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5240-ED6F-4F79-91F0-CC81D1E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標準徒手医学会誌　2014;　（号）:　‐　（通しページ番号）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標準徒手医学会誌　20　　;　（号）:　‐　（通しページ番号）</dc:title>
  <dc:creator>朝倉敬道</dc:creator>
  <cp:lastModifiedBy>正志 安藤</cp:lastModifiedBy>
  <cp:revision>2</cp:revision>
  <cp:lastPrinted>2014-05-18T13:34:00Z</cp:lastPrinted>
  <dcterms:created xsi:type="dcterms:W3CDTF">2021-03-03T03:31:00Z</dcterms:created>
  <dcterms:modified xsi:type="dcterms:W3CDTF">2021-03-03T03:31:00Z</dcterms:modified>
</cp:coreProperties>
</file>